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A7064" w14:textId="17663663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E7058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3786B3E0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____ сессии V созыва</w:t>
      </w:r>
    </w:p>
    <w:p w14:paraId="45AF627B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7461D4CF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14:paraId="682DF804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4690A42B" w14:textId="110F341D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_____________№ __</w:t>
      </w:r>
      <w:r w:rsidR="005366ED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14:paraId="35F6E2FC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6E9D76" w14:textId="11667204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3D9B8F62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5 сессии V созыва</w:t>
      </w:r>
    </w:p>
    <w:p w14:paraId="13D88270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Николенского</w:t>
      </w:r>
    </w:p>
    <w:p w14:paraId="7410C260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14:paraId="41FDC5DA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3F9C021B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 декабря 2024 г. № 18</w:t>
      </w:r>
    </w:p>
    <w:p w14:paraId="5F098B57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решения Совета </w:t>
      </w:r>
    </w:p>
    <w:p w14:paraId="0C337807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сельского поселения </w:t>
      </w:r>
    </w:p>
    <w:p w14:paraId="2D905BD7" w14:textId="77777777" w:rsidR="00CC3017" w:rsidRP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p w14:paraId="49718BCF" w14:textId="70338E33" w:rsidR="00CC3017" w:rsidRDefault="00CC3017" w:rsidP="00CC3017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№ __</w:t>
      </w:r>
      <w:r w:rsidR="005366ED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CC301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421D37AD" w14:textId="04E33557" w:rsidR="00CC3017" w:rsidRDefault="00CC3017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B81F2FF" w14:textId="77777777" w:rsidR="005366ED" w:rsidRDefault="005366ED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EF38930" w14:textId="2230B85B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</w:t>
      </w:r>
    </w:p>
    <w:p w14:paraId="4FE2B8D3" w14:textId="65A02EC4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целевым статьям (муниципальным программам</w:t>
      </w:r>
      <w:r w:rsidR="00D87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7D94DF2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Николенского сельского поселения Гулькевичского района </w:t>
      </w:r>
    </w:p>
    <w:p w14:paraId="769007D7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непрограммным направлениям деятельности), группам </w:t>
      </w:r>
    </w:p>
    <w:p w14:paraId="0E89B586" w14:textId="77777777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видов расходов классификации расходов бюджетов </w:t>
      </w:r>
    </w:p>
    <w:p w14:paraId="7587FCE3" w14:textId="6353D070" w:rsidR="007E2C74" w:rsidRDefault="007E2C74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5C1E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816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14:paraId="2170548C" w14:textId="77777777" w:rsidR="005366ED" w:rsidRPr="00816551" w:rsidRDefault="005366ED" w:rsidP="007E2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701"/>
        <w:gridCol w:w="1276"/>
        <w:gridCol w:w="1418"/>
      </w:tblGrid>
      <w:tr w:rsidR="007E2C74" w:rsidRPr="00816551" w14:paraId="1927EACE" w14:textId="77777777" w:rsidTr="000252BF">
        <w:trPr>
          <w:trHeight w:val="660"/>
        </w:trPr>
        <w:tc>
          <w:tcPr>
            <w:tcW w:w="5245" w:type="dxa"/>
            <w:vMerge w:val="restart"/>
            <w:vAlign w:val="center"/>
          </w:tcPr>
          <w:p w14:paraId="7CFD88B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14:paraId="25730F9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A2969A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1276" w:type="dxa"/>
            <w:vMerge w:val="restart"/>
            <w:vAlign w:val="center"/>
          </w:tcPr>
          <w:p w14:paraId="31C7BB3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5665C44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Сумма</w:t>
            </w:r>
          </w:p>
        </w:tc>
      </w:tr>
      <w:tr w:rsidR="007E2C74" w:rsidRPr="00816551" w14:paraId="7473C998" w14:textId="77777777" w:rsidTr="000252BF">
        <w:trPr>
          <w:trHeight w:val="700"/>
        </w:trPr>
        <w:tc>
          <w:tcPr>
            <w:tcW w:w="5245" w:type="dxa"/>
            <w:vMerge/>
            <w:vAlign w:val="center"/>
          </w:tcPr>
          <w:p w14:paraId="2B67A2D9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41DF39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2BB34E7A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18D66881" w14:textId="2B05E655" w:rsidR="007E2C74" w:rsidRPr="00816551" w:rsidRDefault="007E2C74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5C1E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E2C74" w:rsidRPr="00816551" w14:paraId="77C233F7" w14:textId="77777777" w:rsidTr="000252BF">
        <w:tc>
          <w:tcPr>
            <w:tcW w:w="5245" w:type="dxa"/>
          </w:tcPr>
          <w:p w14:paraId="1909B6E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14:paraId="24BB220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14:paraId="3A15130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14:paraId="5588AF8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7E2C74" w:rsidRPr="00816551" w14:paraId="1D13C310" w14:textId="77777777" w:rsidTr="000252BF">
        <w:tc>
          <w:tcPr>
            <w:tcW w:w="5245" w:type="dxa"/>
          </w:tcPr>
          <w:p w14:paraId="705082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«Обеспечение безопасности населения»</w:t>
            </w:r>
          </w:p>
        </w:tc>
        <w:tc>
          <w:tcPr>
            <w:tcW w:w="1701" w:type="dxa"/>
          </w:tcPr>
          <w:p w14:paraId="5BB852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1276" w:type="dxa"/>
          </w:tcPr>
          <w:p w14:paraId="4943494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55F1E22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7D2762C0" w14:textId="77777777" w:rsidTr="000252BF">
        <w:tc>
          <w:tcPr>
            <w:tcW w:w="5245" w:type="dxa"/>
          </w:tcPr>
          <w:p w14:paraId="1A2F05F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добровольной пожарной дружины средствами пожаротушения</w:t>
            </w:r>
          </w:p>
        </w:tc>
        <w:tc>
          <w:tcPr>
            <w:tcW w:w="1701" w:type="dxa"/>
          </w:tcPr>
          <w:p w14:paraId="1903D32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42C9636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2F647A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E2C74" w:rsidRPr="00816551" w14:paraId="4718284C" w14:textId="77777777" w:rsidTr="000252BF">
        <w:tc>
          <w:tcPr>
            <w:tcW w:w="5245" w:type="dxa"/>
          </w:tcPr>
          <w:p w14:paraId="6B04497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E838C3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0410100054</w:t>
            </w:r>
          </w:p>
        </w:tc>
        <w:tc>
          <w:tcPr>
            <w:tcW w:w="1276" w:type="dxa"/>
          </w:tcPr>
          <w:p w14:paraId="37A5D0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F31084B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2D00C4" w:rsidRPr="00816551" w14:paraId="572FDA48" w14:textId="77777777" w:rsidTr="000252BF">
        <w:tc>
          <w:tcPr>
            <w:tcW w:w="5245" w:type="dxa"/>
          </w:tcPr>
          <w:p w14:paraId="04CEB99D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культуры»</w:t>
            </w:r>
          </w:p>
        </w:tc>
        <w:tc>
          <w:tcPr>
            <w:tcW w:w="1701" w:type="dxa"/>
          </w:tcPr>
          <w:p w14:paraId="09B372E3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1276" w:type="dxa"/>
          </w:tcPr>
          <w:p w14:paraId="444B2071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286ED0" w14:textId="7B0739F1" w:rsidR="002D00C4" w:rsidRPr="00816551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6 3</w:t>
            </w:r>
            <w:r w:rsidR="00FD72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,6</w:t>
            </w:r>
          </w:p>
        </w:tc>
      </w:tr>
      <w:tr w:rsidR="002D00C4" w:rsidRPr="00816551" w14:paraId="57D9D2B6" w14:textId="77777777" w:rsidTr="000252BF">
        <w:tc>
          <w:tcPr>
            <w:tcW w:w="5245" w:type="dxa"/>
          </w:tcPr>
          <w:p w14:paraId="61D5E940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66622812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5EA822FD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35325B0" w14:textId="169DBF8A" w:rsidR="002D00C4" w:rsidRPr="00816551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6 3</w:t>
            </w:r>
            <w:r w:rsidR="00FD72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,6</w:t>
            </w:r>
          </w:p>
        </w:tc>
      </w:tr>
      <w:tr w:rsidR="007E2C74" w:rsidRPr="00816551" w14:paraId="6274805E" w14:textId="77777777" w:rsidTr="000252BF">
        <w:tc>
          <w:tcPr>
            <w:tcW w:w="5245" w:type="dxa"/>
          </w:tcPr>
          <w:p w14:paraId="5A75810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8E40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0EC1059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DFF33D7" w14:textId="6B4AEB9D" w:rsidR="007E2C74" w:rsidRPr="00816551" w:rsidRDefault="005C1E60" w:rsidP="00F6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1E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2 537,3</w:t>
            </w:r>
          </w:p>
        </w:tc>
      </w:tr>
      <w:tr w:rsidR="005C1E60" w:rsidRPr="00816551" w14:paraId="47158BBB" w14:textId="77777777" w:rsidTr="000252BF">
        <w:tc>
          <w:tcPr>
            <w:tcW w:w="5245" w:type="dxa"/>
          </w:tcPr>
          <w:p w14:paraId="2A6D7802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4A1A0BF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07A085D3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343A993D" w14:textId="34343D82" w:rsidR="005C1E60" w:rsidRPr="00816551" w:rsidRDefault="009E1645" w:rsidP="00B71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16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3 80</w:t>
            </w:r>
            <w:r w:rsidR="00FD72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9E16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,4</w:t>
            </w:r>
          </w:p>
        </w:tc>
      </w:tr>
      <w:tr w:rsidR="005C1E60" w:rsidRPr="00816551" w14:paraId="7F8C9206" w14:textId="77777777" w:rsidTr="000252BF">
        <w:tc>
          <w:tcPr>
            <w:tcW w:w="5245" w:type="dxa"/>
          </w:tcPr>
          <w:p w14:paraId="209E6538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779DD87A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1276" w:type="dxa"/>
          </w:tcPr>
          <w:p w14:paraId="7D86B6EE" w14:textId="77777777" w:rsidR="005C1E60" w:rsidRPr="00816551" w:rsidRDefault="005C1E6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424B6FB" w14:textId="57FAF8D3" w:rsidR="005C1E60" w:rsidRPr="00816551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42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</w:t>
            </w:r>
          </w:p>
        </w:tc>
      </w:tr>
      <w:tr w:rsidR="007E2C74" w:rsidRPr="00816551" w14:paraId="36A47FB5" w14:textId="77777777" w:rsidTr="000252BF">
        <w:tc>
          <w:tcPr>
            <w:tcW w:w="5245" w:type="dxa"/>
          </w:tcPr>
          <w:p w14:paraId="4ECADE06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 «Развитие физической культуры и спорта»</w:t>
            </w:r>
          </w:p>
        </w:tc>
        <w:tc>
          <w:tcPr>
            <w:tcW w:w="1701" w:type="dxa"/>
          </w:tcPr>
          <w:p w14:paraId="57B4711B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393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1276" w:type="dxa"/>
          </w:tcPr>
          <w:p w14:paraId="40640C59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3A8F9E" w14:textId="49C9835F" w:rsidR="007E2C74" w:rsidRPr="00FE3930" w:rsidRDefault="00BD120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750516B9" w14:textId="77777777" w:rsidTr="000252BF">
        <w:tc>
          <w:tcPr>
            <w:tcW w:w="5245" w:type="dxa"/>
          </w:tcPr>
          <w:p w14:paraId="5FC41E64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Спортивно-массовые мероприятия</w:t>
            </w:r>
          </w:p>
        </w:tc>
        <w:tc>
          <w:tcPr>
            <w:tcW w:w="1701" w:type="dxa"/>
          </w:tcPr>
          <w:p w14:paraId="01CEC1CA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73ED2597" w14:textId="77777777" w:rsidR="007E2C74" w:rsidRPr="00FE3930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BC80F6F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F35D0F" w14:textId="77777777" w:rsidTr="000252BF">
        <w:tc>
          <w:tcPr>
            <w:tcW w:w="5245" w:type="dxa"/>
          </w:tcPr>
          <w:p w14:paraId="5F45ABB8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1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0ED99D12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0610100071</w:t>
            </w:r>
          </w:p>
        </w:tc>
        <w:tc>
          <w:tcPr>
            <w:tcW w:w="1276" w:type="dxa"/>
          </w:tcPr>
          <w:p w14:paraId="4D6B6C3E" w14:textId="77777777" w:rsidR="007E2C74" w:rsidRPr="00F94BA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D2462E9" w14:textId="77777777" w:rsidR="007E2C74" w:rsidRPr="00F94BA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94BA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50,0</w:t>
            </w:r>
          </w:p>
        </w:tc>
      </w:tr>
      <w:tr w:rsidR="007E2C74" w:rsidRPr="00816551" w14:paraId="67454FF2" w14:textId="77777777" w:rsidTr="000252BF">
        <w:tc>
          <w:tcPr>
            <w:tcW w:w="5245" w:type="dxa"/>
          </w:tcPr>
          <w:p w14:paraId="57A898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Николенского сельского поселения Гулькевичского района</w:t>
            </w:r>
          </w:p>
          <w:p w14:paraId="79F198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«Развитие жилищно-коммунального хозяйства»</w:t>
            </w:r>
          </w:p>
        </w:tc>
        <w:tc>
          <w:tcPr>
            <w:tcW w:w="1701" w:type="dxa"/>
          </w:tcPr>
          <w:p w14:paraId="4463902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A9E093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BD3CBFB" w14:textId="10771182" w:rsidR="007E2C74" w:rsidRPr="00816551" w:rsidRDefault="00FE3490" w:rsidP="00BD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  <w:r w:rsidR="005C1E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  <w:r w:rsidR="007E2C74"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5C1E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</w:p>
        </w:tc>
      </w:tr>
      <w:tr w:rsidR="00FE3490" w:rsidRPr="00816551" w14:paraId="0B2A1981" w14:textId="77777777" w:rsidTr="000252BF">
        <w:tc>
          <w:tcPr>
            <w:tcW w:w="5245" w:type="dxa"/>
          </w:tcPr>
          <w:p w14:paraId="40097801" w14:textId="41A6EBA8" w:rsidR="00FE3490" w:rsidRPr="00FE3490" w:rsidRDefault="00FE349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осуществлению водоснабжения и водоотведения на территории поселения</w:t>
            </w:r>
          </w:p>
        </w:tc>
        <w:tc>
          <w:tcPr>
            <w:tcW w:w="1701" w:type="dxa"/>
          </w:tcPr>
          <w:p w14:paraId="464D9FEB" w14:textId="1798F1E4" w:rsidR="00FE3490" w:rsidRPr="00FE3490" w:rsidRDefault="00FE349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E349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0710100100</w:t>
            </w:r>
          </w:p>
        </w:tc>
        <w:tc>
          <w:tcPr>
            <w:tcW w:w="1276" w:type="dxa"/>
          </w:tcPr>
          <w:p w14:paraId="2AFCE73E" w14:textId="77777777" w:rsidR="00FE3490" w:rsidRPr="00816551" w:rsidRDefault="00FE349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3400C71" w14:textId="570B0D01" w:rsidR="00FE3490" w:rsidRPr="00FE3490" w:rsidRDefault="00FE3490" w:rsidP="00BD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E349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400,0</w:t>
            </w:r>
          </w:p>
        </w:tc>
      </w:tr>
      <w:tr w:rsidR="00FE3490" w:rsidRPr="00816551" w14:paraId="61E44FBD" w14:textId="77777777" w:rsidTr="000252BF">
        <w:tc>
          <w:tcPr>
            <w:tcW w:w="5245" w:type="dxa"/>
          </w:tcPr>
          <w:p w14:paraId="20B7D24E" w14:textId="41B587BA" w:rsidR="00FE3490" w:rsidRPr="00816551" w:rsidRDefault="00FE349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34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470BCB09" w14:textId="764763A3" w:rsidR="00FE3490" w:rsidRPr="00FE3490" w:rsidRDefault="00FE349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E349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0710100100</w:t>
            </w:r>
          </w:p>
        </w:tc>
        <w:tc>
          <w:tcPr>
            <w:tcW w:w="1276" w:type="dxa"/>
          </w:tcPr>
          <w:p w14:paraId="2A78E3CD" w14:textId="1BF0E9B7" w:rsidR="00FE3490" w:rsidRPr="00FE3490" w:rsidRDefault="00FE3490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E349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7AC7E68B" w14:textId="54279A86" w:rsidR="00FE3490" w:rsidRPr="00FE3490" w:rsidRDefault="00FE3490" w:rsidP="00BD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E349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400,0</w:t>
            </w:r>
          </w:p>
        </w:tc>
      </w:tr>
      <w:tr w:rsidR="007E2C74" w:rsidRPr="00816551" w14:paraId="646B8DED" w14:textId="77777777" w:rsidTr="000252BF">
        <w:tc>
          <w:tcPr>
            <w:tcW w:w="5245" w:type="dxa"/>
            <w:vAlign w:val="bottom"/>
          </w:tcPr>
          <w:p w14:paraId="6918E9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«Благоустройство территории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BB383C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1276" w:type="dxa"/>
          </w:tcPr>
          <w:p w14:paraId="30D25FE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1B4E96C" w14:textId="49FE1479" w:rsidR="007E2C74" w:rsidRPr="00816551" w:rsidRDefault="005C1E60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396DF1BB" w14:textId="77777777" w:rsidTr="000252BF">
        <w:tc>
          <w:tcPr>
            <w:tcW w:w="5245" w:type="dxa"/>
            <w:vAlign w:val="bottom"/>
          </w:tcPr>
          <w:p w14:paraId="0D30B80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 поселения</w:t>
            </w:r>
          </w:p>
        </w:tc>
        <w:tc>
          <w:tcPr>
            <w:tcW w:w="1701" w:type="dxa"/>
          </w:tcPr>
          <w:p w14:paraId="2111CD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430D12F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679E27E9" w14:textId="6221DFAA" w:rsidR="007E2C74" w:rsidRPr="00816551" w:rsidRDefault="005C1E60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02459213" w14:textId="77777777" w:rsidTr="000252BF">
        <w:tc>
          <w:tcPr>
            <w:tcW w:w="5245" w:type="dxa"/>
            <w:vAlign w:val="bottom"/>
          </w:tcPr>
          <w:p w14:paraId="49DF75D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CB889F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2110100316</w:t>
            </w:r>
          </w:p>
        </w:tc>
        <w:tc>
          <w:tcPr>
            <w:tcW w:w="1276" w:type="dxa"/>
          </w:tcPr>
          <w:p w14:paraId="6E912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52C8F400" w14:textId="2ACB61DA" w:rsidR="007E2C74" w:rsidRPr="00816551" w:rsidRDefault="005C1E60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</w:t>
            </w:r>
            <w:r w:rsidR="00BD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3988E639" w14:textId="77777777" w:rsidTr="000252BF">
        <w:tc>
          <w:tcPr>
            <w:tcW w:w="5245" w:type="dxa"/>
            <w:vAlign w:val="bottom"/>
          </w:tcPr>
          <w:p w14:paraId="42018FD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50F8C42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2110100314</w:t>
            </w:r>
          </w:p>
        </w:tc>
        <w:tc>
          <w:tcPr>
            <w:tcW w:w="1276" w:type="dxa"/>
          </w:tcPr>
          <w:p w14:paraId="728A568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40272A27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7E2C74" w:rsidRPr="00816551" w14:paraId="06333C13" w14:textId="77777777" w:rsidTr="000252BF">
        <w:tc>
          <w:tcPr>
            <w:tcW w:w="5245" w:type="dxa"/>
          </w:tcPr>
          <w:p w14:paraId="53F4DA32" w14:textId="77777777" w:rsidR="007E2C74" w:rsidRPr="00816551" w:rsidRDefault="007E2C74" w:rsidP="00EE76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«Молодежь Николенского сельского поселения Гулькевичского района»</w:t>
            </w:r>
          </w:p>
        </w:tc>
        <w:tc>
          <w:tcPr>
            <w:tcW w:w="1701" w:type="dxa"/>
          </w:tcPr>
          <w:p w14:paraId="7363808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1276" w:type="dxa"/>
          </w:tcPr>
          <w:p w14:paraId="4B47EA5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0F58670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2145AB44" w14:textId="77777777" w:rsidTr="000252BF">
        <w:tc>
          <w:tcPr>
            <w:tcW w:w="5245" w:type="dxa"/>
          </w:tcPr>
          <w:p w14:paraId="769460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занятости несовершеннолетних в каникулярный период</w:t>
            </w:r>
          </w:p>
        </w:tc>
        <w:tc>
          <w:tcPr>
            <w:tcW w:w="1701" w:type="dxa"/>
          </w:tcPr>
          <w:p w14:paraId="353485B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3AFABEE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079B22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  <w:p w14:paraId="17B54C8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C74" w:rsidRPr="00816551" w14:paraId="3E6FF41F" w14:textId="77777777" w:rsidTr="000252BF">
        <w:tc>
          <w:tcPr>
            <w:tcW w:w="5245" w:type="dxa"/>
          </w:tcPr>
          <w:p w14:paraId="08C8097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D20428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0910100104</w:t>
            </w:r>
          </w:p>
        </w:tc>
        <w:tc>
          <w:tcPr>
            <w:tcW w:w="1276" w:type="dxa"/>
          </w:tcPr>
          <w:p w14:paraId="59A4C0C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0858C9C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7E2C74" w:rsidRPr="00816551" w14:paraId="3EEA2425" w14:textId="77777777" w:rsidTr="000252BF">
        <w:tc>
          <w:tcPr>
            <w:tcW w:w="5245" w:type="dxa"/>
            <w:vAlign w:val="bottom"/>
          </w:tcPr>
          <w:p w14:paraId="67F50C9F" w14:textId="77777777" w:rsidR="007E2C74" w:rsidRPr="00816551" w:rsidRDefault="007E2C74" w:rsidP="00922F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«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Комплексное и устойчивое развитие Николенского сельского поселения Гулькевичского района в сфере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строительства, архитектуры и дорожного хозяйства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»</w:t>
            </w:r>
          </w:p>
        </w:tc>
        <w:tc>
          <w:tcPr>
            <w:tcW w:w="1701" w:type="dxa"/>
          </w:tcPr>
          <w:p w14:paraId="3EF214EA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6819371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C590A3A" w14:textId="0FD1C3EC" w:rsidR="007E2C74" w:rsidRPr="00816551" w:rsidRDefault="005C1E60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2D00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589,</w:t>
            </w:r>
            <w:r w:rsidR="00D624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7E2C74" w:rsidRPr="00816551" w14:paraId="2DC410CF" w14:textId="77777777" w:rsidTr="000252BF">
        <w:tc>
          <w:tcPr>
            <w:tcW w:w="5245" w:type="dxa"/>
            <w:vAlign w:val="bottom"/>
          </w:tcPr>
          <w:p w14:paraId="3779677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организации дорожного движения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1701" w:type="dxa"/>
          </w:tcPr>
          <w:p w14:paraId="47826F9C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1276" w:type="dxa"/>
          </w:tcPr>
          <w:p w14:paraId="72007C6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7B249C0" w14:textId="443FFAC9" w:rsidR="007E2C74" w:rsidRPr="00824199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1 220</w:t>
            </w:r>
            <w:r w:rsidR="007E2C74" w:rsidRPr="008241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52FDB97F" w14:textId="77777777" w:rsidTr="000252BF">
        <w:tc>
          <w:tcPr>
            <w:tcW w:w="5245" w:type="dxa"/>
            <w:vAlign w:val="bottom"/>
          </w:tcPr>
          <w:p w14:paraId="55C5A8A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 дорожных знаков и выполнение искусственных неровностей</w:t>
            </w:r>
          </w:p>
        </w:tc>
        <w:tc>
          <w:tcPr>
            <w:tcW w:w="1701" w:type="dxa"/>
          </w:tcPr>
          <w:p w14:paraId="1AE48F4D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4D5A350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8B0D590" w14:textId="5CA0F07E" w:rsidR="007E2C74" w:rsidRPr="00816551" w:rsidRDefault="007E62B8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0E85D827" w14:textId="77777777" w:rsidTr="000252BF">
        <w:tc>
          <w:tcPr>
            <w:tcW w:w="5245" w:type="dxa"/>
            <w:vAlign w:val="bottom"/>
          </w:tcPr>
          <w:p w14:paraId="6AC2223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4A77318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1910100136</w:t>
            </w:r>
          </w:p>
        </w:tc>
        <w:tc>
          <w:tcPr>
            <w:tcW w:w="1276" w:type="dxa"/>
          </w:tcPr>
          <w:p w14:paraId="16F734C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4AFFCE6" w14:textId="398C7417" w:rsidR="007E2C74" w:rsidRPr="00816551" w:rsidRDefault="007E2C74" w:rsidP="007E6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62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718FCC0F" w14:textId="77777777" w:rsidTr="000252BF">
        <w:tc>
          <w:tcPr>
            <w:tcW w:w="5245" w:type="dxa"/>
            <w:vAlign w:val="bottom"/>
          </w:tcPr>
          <w:p w14:paraId="3FC2066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Замена, приобретение вышедших из строя ламп и светильников, проводов, кабелей, автоматических выключателей, трансформаторов и других элементов электроосвещения, техническое обслуживание трансформаторов, плата за расход электроэнергии на освещение, светофорные объекты; плата за расход электроэнергии на освещение, светофорные объекты; техническое обслуживание и ремонт сетей, фонарей, пультов управления уличного освещения</w:t>
            </w:r>
          </w:p>
        </w:tc>
        <w:tc>
          <w:tcPr>
            <w:tcW w:w="1701" w:type="dxa"/>
          </w:tcPr>
          <w:p w14:paraId="117CFDD5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032288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ED6CD53" w14:textId="43CD551F" w:rsidR="007E2C74" w:rsidRPr="00816551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4B1A8885" w14:textId="77777777" w:rsidTr="000252BF">
        <w:tc>
          <w:tcPr>
            <w:tcW w:w="5245" w:type="dxa"/>
            <w:vAlign w:val="bottom"/>
          </w:tcPr>
          <w:p w14:paraId="3494434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36E6B185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1910100139</w:t>
            </w:r>
          </w:p>
        </w:tc>
        <w:tc>
          <w:tcPr>
            <w:tcW w:w="1276" w:type="dxa"/>
          </w:tcPr>
          <w:p w14:paraId="4B351F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FFD7FBE" w14:textId="5993274C" w:rsidR="007E2C74" w:rsidRPr="00816551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102C015E" w14:textId="77777777" w:rsidTr="000252BF">
        <w:tc>
          <w:tcPr>
            <w:tcW w:w="5245" w:type="dxa"/>
            <w:vAlign w:val="bottom"/>
          </w:tcPr>
          <w:p w14:paraId="53F430C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«Капитальный ремонт и ремонт автомобильных дорог местного значения Николенского сельского поселения Гулькевичского района</w:t>
            </w:r>
          </w:p>
        </w:tc>
        <w:tc>
          <w:tcPr>
            <w:tcW w:w="1701" w:type="dxa"/>
          </w:tcPr>
          <w:p w14:paraId="59FF3F2B" w14:textId="77777777" w:rsidR="007E2C74" w:rsidRPr="00816551" w:rsidRDefault="007E2C74" w:rsidP="000252BF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1276" w:type="dxa"/>
          </w:tcPr>
          <w:p w14:paraId="3027336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816724E" w14:textId="05181593" w:rsidR="007E2C74" w:rsidRPr="0007554F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1 369,</w:t>
            </w:r>
            <w:r w:rsidR="00D624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2D00C4" w:rsidRPr="00816551" w14:paraId="51555DDD" w14:textId="77777777" w:rsidTr="000252BF">
        <w:tc>
          <w:tcPr>
            <w:tcW w:w="5245" w:type="dxa"/>
            <w:vAlign w:val="bottom"/>
          </w:tcPr>
          <w:p w14:paraId="033D1D56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капитальному ремонту и ремонту автомобильных дорог местного значения</w:t>
            </w:r>
          </w:p>
        </w:tc>
        <w:tc>
          <w:tcPr>
            <w:tcW w:w="1701" w:type="dxa"/>
          </w:tcPr>
          <w:p w14:paraId="5A9B29D5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DA0B610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1E59821" w14:textId="029F36D4" w:rsidR="002D00C4" w:rsidRPr="004422D3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</w:t>
            </w:r>
            <w:r w:rsidR="00367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</w:t>
            </w:r>
            <w:r w:rsidR="00D62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14:paraId="69753A95" w14:textId="4982BD65" w:rsidR="002D00C4" w:rsidRPr="0007554F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D00C4" w:rsidRPr="00816551" w14:paraId="124F4519" w14:textId="77777777" w:rsidTr="000252BF">
        <w:tc>
          <w:tcPr>
            <w:tcW w:w="5245" w:type="dxa"/>
          </w:tcPr>
          <w:p w14:paraId="52FECB2A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13C4E8F8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2110100317</w:t>
            </w:r>
          </w:p>
        </w:tc>
        <w:tc>
          <w:tcPr>
            <w:tcW w:w="1276" w:type="dxa"/>
          </w:tcPr>
          <w:p w14:paraId="042A3C5A" w14:textId="77777777" w:rsidR="002D00C4" w:rsidRPr="00816551" w:rsidRDefault="002D00C4" w:rsidP="002D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00A00AF" w14:textId="6E02F501" w:rsidR="002D00C4" w:rsidRPr="004422D3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</w:t>
            </w:r>
            <w:r w:rsidR="00367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</w:t>
            </w:r>
            <w:r w:rsidR="00D624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14:paraId="0E349546" w14:textId="37A8A4EF" w:rsidR="002D00C4" w:rsidRPr="00816551" w:rsidRDefault="002D00C4" w:rsidP="002D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2C74" w:rsidRPr="00816551" w14:paraId="485277C9" w14:textId="77777777" w:rsidTr="000252BF">
        <w:tc>
          <w:tcPr>
            <w:tcW w:w="5245" w:type="dxa"/>
          </w:tcPr>
          <w:p w14:paraId="061A791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701" w:type="dxa"/>
          </w:tcPr>
          <w:p w14:paraId="40A368B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57F5827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09AA903" w14:textId="2456E1AE" w:rsidR="007E2C74" w:rsidRPr="00816551" w:rsidRDefault="0036742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  <w:r w:rsidR="007E2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6CFA95F7" w14:textId="77777777" w:rsidTr="000252BF">
        <w:tc>
          <w:tcPr>
            <w:tcW w:w="5245" w:type="dxa"/>
          </w:tcPr>
          <w:p w14:paraId="1ECA2D7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4D40070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2110100333</w:t>
            </w:r>
          </w:p>
        </w:tc>
        <w:tc>
          <w:tcPr>
            <w:tcW w:w="1276" w:type="dxa"/>
          </w:tcPr>
          <w:p w14:paraId="2C5B541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46B6C6EF" w14:textId="7018A5BA" w:rsidR="007E2C74" w:rsidRPr="00816551" w:rsidRDefault="0036742C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  <w:r w:rsidR="007E2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0F3B5A2A" w14:textId="77777777" w:rsidTr="000252BF">
        <w:tc>
          <w:tcPr>
            <w:tcW w:w="5245" w:type="dxa"/>
            <w:vAlign w:val="bottom"/>
          </w:tcPr>
          <w:p w14:paraId="6458081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Муниципальная программа «Информирование граждан Николенского сельского поселения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Гулькевичского района»</w:t>
            </w:r>
          </w:p>
        </w:tc>
        <w:tc>
          <w:tcPr>
            <w:tcW w:w="1701" w:type="dxa"/>
          </w:tcPr>
          <w:p w14:paraId="203B087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1500000000</w:t>
            </w:r>
          </w:p>
        </w:tc>
        <w:tc>
          <w:tcPr>
            <w:tcW w:w="1276" w:type="dxa"/>
          </w:tcPr>
          <w:p w14:paraId="13BF7F5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485E1FC" w14:textId="0B3B49F1" w:rsidR="007E2C74" w:rsidRPr="00816551" w:rsidRDefault="005C1E60" w:rsidP="00C82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</w:t>
            </w:r>
            <w:r w:rsidR="007E2C74"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0</w:t>
            </w:r>
            <w:r w:rsidR="007E2C74"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1FC53D59" w14:textId="77777777" w:rsidTr="000252BF">
        <w:tc>
          <w:tcPr>
            <w:tcW w:w="5245" w:type="dxa"/>
          </w:tcPr>
          <w:p w14:paraId="4A15244E" w14:textId="6D683C00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 деятельности органов местного самоуправления сельского поселения Гулькевичского района и важнейших общественно-политических, социально</w:t>
            </w:r>
            <w:r w:rsidR="005366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культурных событий в печатных средствах массовой информации.</w:t>
            </w:r>
          </w:p>
        </w:tc>
        <w:tc>
          <w:tcPr>
            <w:tcW w:w="1701" w:type="dxa"/>
          </w:tcPr>
          <w:p w14:paraId="281E8ED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3759C78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A48A3EC" w14:textId="299C9FDC" w:rsidR="007E2C74" w:rsidRPr="00816551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  <w:r w:rsidR="007E2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E2C74" w:rsidRPr="00816551" w14:paraId="70CF918F" w14:textId="77777777" w:rsidTr="000252BF">
        <w:tc>
          <w:tcPr>
            <w:tcW w:w="5245" w:type="dxa"/>
          </w:tcPr>
          <w:p w14:paraId="6CCF440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672232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1510100162</w:t>
            </w:r>
          </w:p>
        </w:tc>
        <w:tc>
          <w:tcPr>
            <w:tcW w:w="1276" w:type="dxa"/>
          </w:tcPr>
          <w:p w14:paraId="43BA674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61180047" w14:textId="160FCC6F" w:rsidR="007E2C74" w:rsidRPr="00816551" w:rsidRDefault="005C1E6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7E2C74" w:rsidRPr="00816551" w14:paraId="6E13C118" w14:textId="77777777" w:rsidTr="000252BF">
        <w:tc>
          <w:tcPr>
            <w:tcW w:w="5245" w:type="dxa"/>
          </w:tcPr>
          <w:p w14:paraId="66101F1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1701" w:type="dxa"/>
          </w:tcPr>
          <w:p w14:paraId="1386D1F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5110000000</w:t>
            </w:r>
          </w:p>
        </w:tc>
        <w:tc>
          <w:tcPr>
            <w:tcW w:w="1276" w:type="dxa"/>
          </w:tcPr>
          <w:p w14:paraId="363295B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DA5D61C" w14:textId="11FD5E74" w:rsidR="007E2C74" w:rsidRPr="0014705E" w:rsidRDefault="00180040" w:rsidP="005C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714</w:t>
            </w:r>
            <w:r w:rsidR="005C1E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7E2C74" w:rsidRPr="00816551" w14:paraId="3AD5641E" w14:textId="77777777" w:rsidTr="000252BF">
        <w:tc>
          <w:tcPr>
            <w:tcW w:w="5245" w:type="dxa"/>
          </w:tcPr>
          <w:p w14:paraId="06E3962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404275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0E651D6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825BD20" w14:textId="796F354D" w:rsidR="007E2C74" w:rsidRPr="0014705E" w:rsidRDefault="0018004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714</w:t>
            </w:r>
            <w:r w:rsidR="005C1E60" w:rsidRPr="005C1E6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7E2C74" w:rsidRPr="00816551" w14:paraId="41C88522" w14:textId="77777777" w:rsidTr="000252BF">
        <w:tc>
          <w:tcPr>
            <w:tcW w:w="5245" w:type="dxa"/>
          </w:tcPr>
          <w:p w14:paraId="276EB7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5D838DB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5110000190</w:t>
            </w:r>
          </w:p>
        </w:tc>
        <w:tc>
          <w:tcPr>
            <w:tcW w:w="1276" w:type="dxa"/>
          </w:tcPr>
          <w:p w14:paraId="1AE0468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8FE607E" w14:textId="304F662C" w:rsidR="007E2C74" w:rsidRPr="00180040" w:rsidRDefault="00180040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714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,7</w:t>
            </w:r>
          </w:p>
        </w:tc>
      </w:tr>
      <w:tr w:rsidR="007E2C74" w:rsidRPr="00816551" w14:paraId="73ACD763" w14:textId="77777777" w:rsidTr="000252BF">
        <w:tc>
          <w:tcPr>
            <w:tcW w:w="5245" w:type="dxa"/>
          </w:tcPr>
          <w:p w14:paraId="4F199C3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функционирования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248BBF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5210000000</w:t>
            </w:r>
          </w:p>
        </w:tc>
        <w:tc>
          <w:tcPr>
            <w:tcW w:w="1276" w:type="dxa"/>
          </w:tcPr>
          <w:p w14:paraId="2038CED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E62E9B7" w14:textId="3A2E3ECA" w:rsidR="007E2C74" w:rsidRPr="00D8670F" w:rsidRDefault="00727CC6" w:rsidP="004A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9349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3 </w:t>
            </w:r>
            <w:r w:rsidR="00D867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762</w:t>
            </w:r>
            <w:r w:rsidRPr="0093497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D867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8</w:t>
            </w:r>
          </w:p>
        </w:tc>
      </w:tr>
      <w:tr w:rsidR="007E2C74" w:rsidRPr="00816551" w14:paraId="7ABC82CD" w14:textId="77777777" w:rsidTr="000252BF">
        <w:tc>
          <w:tcPr>
            <w:tcW w:w="5245" w:type="dxa"/>
          </w:tcPr>
          <w:p w14:paraId="48CFDC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6958D35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FB08E4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34EA27F" w14:textId="25C218D9" w:rsidR="007E2C74" w:rsidRPr="00D8670F" w:rsidRDefault="00727CC6" w:rsidP="004A3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  <w:r w:rsidR="00D867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762</w:t>
            </w:r>
            <w:r w:rsidRP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867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</w:p>
        </w:tc>
      </w:tr>
      <w:tr w:rsidR="007E2C74" w:rsidRPr="00816551" w14:paraId="01C86396" w14:textId="77777777" w:rsidTr="000252BF">
        <w:tc>
          <w:tcPr>
            <w:tcW w:w="5245" w:type="dxa"/>
          </w:tcPr>
          <w:p w14:paraId="2CF2FA2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007432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4C5A51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2D5A71B1" w14:textId="0BA95ED8" w:rsidR="007E2C74" w:rsidRPr="00D8670F" w:rsidRDefault="00811FCB" w:rsidP="00614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11F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  <w:r w:rsidR="00D867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446</w:t>
            </w:r>
            <w:r w:rsidRPr="00811F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8670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811FCB" w:rsidRPr="00816551" w14:paraId="75AF2B77" w14:textId="77777777" w:rsidTr="000252BF">
        <w:tc>
          <w:tcPr>
            <w:tcW w:w="5245" w:type="dxa"/>
          </w:tcPr>
          <w:p w14:paraId="7FA1223B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63AB247D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37A3A9B3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1CB20D26" w14:textId="459C0709" w:rsidR="00811FCB" w:rsidRPr="0067342A" w:rsidRDefault="00811FCB" w:rsidP="00AA42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210,8</w:t>
            </w:r>
          </w:p>
        </w:tc>
      </w:tr>
      <w:tr w:rsidR="00811FCB" w:rsidRPr="00816551" w14:paraId="148E7D9A" w14:textId="77777777" w:rsidTr="000252BF">
        <w:tc>
          <w:tcPr>
            <w:tcW w:w="5245" w:type="dxa"/>
          </w:tcPr>
          <w:p w14:paraId="5C236B11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55CF4850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0C15F670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419BE434" w14:textId="0DC6BE1D" w:rsidR="00811FCB" w:rsidRPr="0067342A" w:rsidRDefault="00811FCB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  <w:r w:rsidRPr="006025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811FCB" w:rsidRPr="00816551" w14:paraId="71FC0B0B" w14:textId="77777777" w:rsidTr="000252BF">
        <w:tc>
          <w:tcPr>
            <w:tcW w:w="5245" w:type="dxa"/>
          </w:tcPr>
          <w:p w14:paraId="39754733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63394997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5210000190</w:t>
            </w:r>
          </w:p>
        </w:tc>
        <w:tc>
          <w:tcPr>
            <w:tcW w:w="1276" w:type="dxa"/>
          </w:tcPr>
          <w:p w14:paraId="27C90C6F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66EECB59" w14:textId="30F2D404" w:rsidR="00811FCB" w:rsidRPr="00816551" w:rsidRDefault="00811FCB" w:rsidP="00A44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2D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D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811FCB" w:rsidRPr="00816551" w14:paraId="4C9CF43B" w14:textId="77777777" w:rsidTr="000252BF">
        <w:tc>
          <w:tcPr>
            <w:tcW w:w="5245" w:type="dxa"/>
            <w:vAlign w:val="bottom"/>
          </w:tcPr>
          <w:p w14:paraId="6D408C8B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605CB1E5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5220000000</w:t>
            </w:r>
          </w:p>
        </w:tc>
        <w:tc>
          <w:tcPr>
            <w:tcW w:w="1276" w:type="dxa"/>
          </w:tcPr>
          <w:p w14:paraId="5F2192B4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05EE8A" w14:textId="7B045715" w:rsidR="00811FCB" w:rsidRPr="009A4FB1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C84E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1355917C" w14:textId="77777777" w:rsidTr="000252BF">
        <w:tc>
          <w:tcPr>
            <w:tcW w:w="5245" w:type="dxa"/>
            <w:vAlign w:val="bottom"/>
          </w:tcPr>
          <w:p w14:paraId="3C525BF1" w14:textId="29B8F18D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</w:t>
            </w:r>
            <w:r w:rsidR="005366ED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 административных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комиссий</w:t>
            </w:r>
          </w:p>
        </w:tc>
        <w:tc>
          <w:tcPr>
            <w:tcW w:w="1701" w:type="dxa"/>
          </w:tcPr>
          <w:p w14:paraId="3E9E049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4F22FF1A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0CA1780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985F6B0" w14:textId="758CBDAA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E2C74" w:rsidRPr="00816551" w14:paraId="26175D94" w14:textId="77777777" w:rsidTr="000252BF">
        <w:tc>
          <w:tcPr>
            <w:tcW w:w="5245" w:type="dxa"/>
            <w:vAlign w:val="bottom"/>
          </w:tcPr>
          <w:p w14:paraId="54BB09D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2674E44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5220060190</w:t>
            </w:r>
          </w:p>
          <w:p w14:paraId="6D675974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30DF9E2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0DC3A82C" w14:textId="043CF36A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727C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811FCB" w:rsidRPr="00816551" w14:paraId="2060299E" w14:textId="77777777" w:rsidTr="000252BF">
        <w:tc>
          <w:tcPr>
            <w:tcW w:w="5245" w:type="dxa"/>
            <w:vAlign w:val="bottom"/>
          </w:tcPr>
          <w:p w14:paraId="696DB614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Осуществление отдельных государственных полномочий </w:t>
            </w: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Краснодарского края, связанных с муниципальным управлением</w:t>
            </w:r>
          </w:p>
        </w:tc>
        <w:tc>
          <w:tcPr>
            <w:tcW w:w="1701" w:type="dxa"/>
          </w:tcPr>
          <w:p w14:paraId="30EF09C3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5220000000</w:t>
            </w:r>
          </w:p>
        </w:tc>
        <w:tc>
          <w:tcPr>
            <w:tcW w:w="1276" w:type="dxa"/>
          </w:tcPr>
          <w:p w14:paraId="5D565847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4857ED9" w14:textId="384DDAD2" w:rsidR="00811FCB" w:rsidRPr="00811FCB" w:rsidRDefault="00727CC6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="00F25A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F25A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</w:tr>
      <w:tr w:rsidR="00F25A9A" w:rsidRPr="00816551" w14:paraId="34917811" w14:textId="77777777" w:rsidTr="000252BF">
        <w:tc>
          <w:tcPr>
            <w:tcW w:w="5245" w:type="dxa"/>
            <w:vAlign w:val="bottom"/>
          </w:tcPr>
          <w:p w14:paraId="2429639F" w14:textId="77777777" w:rsidR="00F25A9A" w:rsidRPr="00816551" w:rsidRDefault="00F25A9A" w:rsidP="00F25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14:paraId="62DFA0B4" w14:textId="77777777" w:rsidR="00F25A9A" w:rsidRPr="00816551" w:rsidRDefault="00F25A9A" w:rsidP="00F25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38250058" w14:textId="77777777" w:rsidR="00F25A9A" w:rsidRPr="00816551" w:rsidRDefault="00F25A9A" w:rsidP="00F25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E8AF978" w14:textId="6A1EC583" w:rsidR="00F25A9A" w:rsidRPr="00F25A9A" w:rsidRDefault="00F25A9A" w:rsidP="00F25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A9A">
              <w:rPr>
                <w:rFonts w:ascii="Times New Roman" w:hAnsi="Times New Roman" w:cs="Times New Roman"/>
                <w:sz w:val="28"/>
                <w:szCs w:val="28"/>
              </w:rPr>
              <w:t>421,9</w:t>
            </w:r>
          </w:p>
        </w:tc>
      </w:tr>
      <w:tr w:rsidR="00F25A9A" w:rsidRPr="00816551" w14:paraId="3C3E8BCA" w14:textId="77777777" w:rsidTr="000252BF">
        <w:tc>
          <w:tcPr>
            <w:tcW w:w="5245" w:type="dxa"/>
            <w:vAlign w:val="bottom"/>
          </w:tcPr>
          <w:p w14:paraId="4BB7E73C" w14:textId="77777777" w:rsidR="00F25A9A" w:rsidRPr="00816551" w:rsidRDefault="00F25A9A" w:rsidP="00F25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692ED870" w14:textId="77777777" w:rsidR="00F25A9A" w:rsidRPr="00816551" w:rsidRDefault="00F25A9A" w:rsidP="00F25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5220051180</w:t>
            </w:r>
          </w:p>
        </w:tc>
        <w:tc>
          <w:tcPr>
            <w:tcW w:w="1276" w:type="dxa"/>
          </w:tcPr>
          <w:p w14:paraId="45323341" w14:textId="77777777" w:rsidR="00F25A9A" w:rsidRPr="00816551" w:rsidRDefault="00F25A9A" w:rsidP="00F25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31E5140A" w14:textId="398C2634" w:rsidR="00F25A9A" w:rsidRPr="00F25A9A" w:rsidRDefault="00F25A9A" w:rsidP="00F25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5A9A">
              <w:rPr>
                <w:rFonts w:ascii="Times New Roman" w:hAnsi="Times New Roman" w:cs="Times New Roman"/>
                <w:sz w:val="28"/>
                <w:szCs w:val="28"/>
              </w:rPr>
              <w:t>421,9</w:t>
            </w:r>
          </w:p>
        </w:tc>
      </w:tr>
      <w:tr w:rsidR="00E70420" w:rsidRPr="00816551" w14:paraId="2B4E99A2" w14:textId="77777777" w:rsidTr="00DB2506">
        <w:tc>
          <w:tcPr>
            <w:tcW w:w="5245" w:type="dxa"/>
          </w:tcPr>
          <w:p w14:paraId="4FC00D63" w14:textId="02C382C2" w:rsidR="00E70420" w:rsidRPr="00816551" w:rsidRDefault="00E70420" w:rsidP="00E70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701" w:type="dxa"/>
          </w:tcPr>
          <w:p w14:paraId="15CE63A3" w14:textId="217BF1B8" w:rsidR="00E70420" w:rsidRPr="00816551" w:rsidRDefault="00E70420" w:rsidP="00E70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5230000201</w:t>
            </w:r>
          </w:p>
        </w:tc>
        <w:tc>
          <w:tcPr>
            <w:tcW w:w="1276" w:type="dxa"/>
          </w:tcPr>
          <w:p w14:paraId="29D1216F" w14:textId="77777777" w:rsidR="00E70420" w:rsidRPr="00816551" w:rsidRDefault="00E70420" w:rsidP="00E70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14:paraId="56FC6229" w14:textId="48650570" w:rsidR="00E70420" w:rsidRPr="00F25A9A" w:rsidRDefault="009E3F53" w:rsidP="00E70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1 432</w:t>
            </w:r>
            <w:r w:rsidR="00E70420" w:rsidRPr="00C42E01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E70420" w:rsidRPr="00816551" w14:paraId="1C1ECF93" w14:textId="77777777" w:rsidTr="00DB2506">
        <w:tc>
          <w:tcPr>
            <w:tcW w:w="5245" w:type="dxa"/>
          </w:tcPr>
          <w:p w14:paraId="1F95CA31" w14:textId="0EF1273B" w:rsidR="00E70420" w:rsidRPr="00816551" w:rsidRDefault="00E70420" w:rsidP="00E70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507A828E" w14:textId="547ACD23" w:rsidR="00E70420" w:rsidRPr="00816551" w:rsidRDefault="00E70420" w:rsidP="00E70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5230000201</w:t>
            </w:r>
          </w:p>
        </w:tc>
        <w:tc>
          <w:tcPr>
            <w:tcW w:w="1276" w:type="dxa"/>
          </w:tcPr>
          <w:p w14:paraId="06EF69BD" w14:textId="061C953B" w:rsidR="00E70420" w:rsidRPr="00816551" w:rsidRDefault="00E70420" w:rsidP="00E70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2E01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8" w:type="dxa"/>
            <w:vAlign w:val="bottom"/>
          </w:tcPr>
          <w:p w14:paraId="29B83D92" w14:textId="5409D57C" w:rsidR="00E70420" w:rsidRPr="00F25A9A" w:rsidRDefault="009E3F53" w:rsidP="00E70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1 432</w:t>
            </w:r>
            <w:r w:rsidR="00E70420" w:rsidRPr="00C42E0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11FCB" w:rsidRPr="00816551" w14:paraId="5D4DAF04" w14:textId="77777777" w:rsidTr="000252BF">
        <w:tc>
          <w:tcPr>
            <w:tcW w:w="5245" w:type="dxa"/>
          </w:tcPr>
          <w:p w14:paraId="329E949C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Учреждения по обеспечению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701" w:type="dxa"/>
          </w:tcPr>
          <w:p w14:paraId="08B8057C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5270000000</w:t>
            </w:r>
          </w:p>
        </w:tc>
        <w:tc>
          <w:tcPr>
            <w:tcW w:w="1276" w:type="dxa"/>
          </w:tcPr>
          <w:p w14:paraId="16B70D3D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07839091" w14:textId="05DADEAD" w:rsidR="00811FCB" w:rsidRPr="006C19D0" w:rsidRDefault="00D07C19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07C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8 814,9</w:t>
            </w:r>
          </w:p>
        </w:tc>
      </w:tr>
      <w:tr w:rsidR="00811FCB" w:rsidRPr="00816551" w14:paraId="5ACAD802" w14:textId="77777777" w:rsidTr="000252BF">
        <w:tc>
          <w:tcPr>
            <w:tcW w:w="5245" w:type="dxa"/>
          </w:tcPr>
          <w:p w14:paraId="084009F8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</w:tcPr>
          <w:p w14:paraId="1BCB1695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592E2167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9C44D00" w14:textId="7C642949" w:rsidR="00811FCB" w:rsidRPr="006C19D0" w:rsidRDefault="00D07C19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8 814,9</w:t>
            </w:r>
          </w:p>
        </w:tc>
      </w:tr>
      <w:tr w:rsidR="00811FCB" w:rsidRPr="00816551" w14:paraId="46A91298" w14:textId="77777777" w:rsidTr="000252BF">
        <w:tc>
          <w:tcPr>
            <w:tcW w:w="5245" w:type="dxa"/>
          </w:tcPr>
          <w:p w14:paraId="32CDAADB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14:paraId="17205D24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4FA1EFCA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8" w:type="dxa"/>
          </w:tcPr>
          <w:p w14:paraId="1278FDB0" w14:textId="125EB26E" w:rsidR="00811FCB" w:rsidRPr="006C19D0" w:rsidRDefault="00811FCB" w:rsidP="00A15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4 5</w:t>
            </w:r>
            <w:r w:rsidR="002D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D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811FCB" w:rsidRPr="00FE3930" w14:paraId="1174D772" w14:textId="77777777" w:rsidTr="000252BF">
        <w:tc>
          <w:tcPr>
            <w:tcW w:w="5245" w:type="dxa"/>
          </w:tcPr>
          <w:p w14:paraId="5F3B19E6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795D6DBC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1047B5B1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18" w:type="dxa"/>
          </w:tcPr>
          <w:p w14:paraId="2A120C76" w14:textId="092503B2" w:rsidR="00811FCB" w:rsidRPr="006C19D0" w:rsidRDefault="00D07C19" w:rsidP="00196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C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4 267,5</w:t>
            </w:r>
          </w:p>
        </w:tc>
      </w:tr>
      <w:tr w:rsidR="00811FCB" w:rsidRPr="00816551" w14:paraId="37DA5A22" w14:textId="77777777" w:rsidTr="000252BF">
        <w:tc>
          <w:tcPr>
            <w:tcW w:w="5245" w:type="dxa"/>
          </w:tcPr>
          <w:p w14:paraId="4A79FC51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44D18957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5270000590</w:t>
            </w:r>
          </w:p>
        </w:tc>
        <w:tc>
          <w:tcPr>
            <w:tcW w:w="1276" w:type="dxa"/>
          </w:tcPr>
          <w:p w14:paraId="358EA73F" w14:textId="77777777" w:rsidR="00811FCB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3CB2F128" w14:textId="5726502F" w:rsidR="00811FCB" w:rsidRPr="006C19D0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1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</w:t>
            </w:r>
          </w:p>
        </w:tc>
      </w:tr>
      <w:tr w:rsidR="007E2C74" w:rsidRPr="00816551" w14:paraId="0EA45DFE" w14:textId="77777777" w:rsidTr="000252BF">
        <w:tc>
          <w:tcPr>
            <w:tcW w:w="5245" w:type="dxa"/>
          </w:tcPr>
          <w:p w14:paraId="4EC09295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4CC43B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5400000000</w:t>
            </w:r>
          </w:p>
        </w:tc>
        <w:tc>
          <w:tcPr>
            <w:tcW w:w="1276" w:type="dxa"/>
          </w:tcPr>
          <w:p w14:paraId="1F39700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798C18E7" w14:textId="5020FF11" w:rsidR="007E2C74" w:rsidRPr="006C19D0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6,6</w:t>
            </w:r>
          </w:p>
        </w:tc>
      </w:tr>
      <w:tr w:rsidR="007E2C74" w:rsidRPr="00816551" w14:paraId="34C1E4E2" w14:textId="77777777" w:rsidTr="000252BF">
        <w:tc>
          <w:tcPr>
            <w:tcW w:w="5245" w:type="dxa"/>
          </w:tcPr>
          <w:p w14:paraId="52B6875B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701" w:type="dxa"/>
          </w:tcPr>
          <w:p w14:paraId="3F737CB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5420000000</w:t>
            </w:r>
          </w:p>
        </w:tc>
        <w:tc>
          <w:tcPr>
            <w:tcW w:w="1276" w:type="dxa"/>
          </w:tcPr>
          <w:p w14:paraId="4C8507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67D6CC1" w14:textId="1CE61EAC" w:rsidR="007E2C74" w:rsidRPr="006C19D0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7E2C74" w:rsidRPr="00816551" w14:paraId="3B418C46" w14:textId="77777777" w:rsidTr="000252BF">
        <w:tc>
          <w:tcPr>
            <w:tcW w:w="5245" w:type="dxa"/>
          </w:tcPr>
          <w:p w14:paraId="0D76717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</w:tcPr>
          <w:p w14:paraId="13ECBBE1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7BF056B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E3AA7BB" w14:textId="43336AC0" w:rsidR="007E2C74" w:rsidRPr="006C19D0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7E2C74" w:rsidRPr="00816551" w14:paraId="1B841071" w14:textId="77777777" w:rsidTr="000252BF">
        <w:tc>
          <w:tcPr>
            <w:tcW w:w="5245" w:type="dxa"/>
          </w:tcPr>
          <w:p w14:paraId="5CAF1D0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701" w:type="dxa"/>
          </w:tcPr>
          <w:p w14:paraId="44F8F626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5420000190</w:t>
            </w:r>
          </w:p>
        </w:tc>
        <w:tc>
          <w:tcPr>
            <w:tcW w:w="1276" w:type="dxa"/>
          </w:tcPr>
          <w:p w14:paraId="1E07E586" w14:textId="371E1646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2FFD17BA" w14:textId="26931F6B" w:rsidR="007E2C74" w:rsidRPr="006C19D0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7E2C74" w:rsidRPr="00816551" w14:paraId="60D21C2B" w14:textId="77777777" w:rsidTr="000252BF">
        <w:tc>
          <w:tcPr>
            <w:tcW w:w="5245" w:type="dxa"/>
            <w:vAlign w:val="bottom"/>
          </w:tcPr>
          <w:p w14:paraId="347778A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</w:tcPr>
          <w:p w14:paraId="665D2C1C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5420000190</w:t>
            </w:r>
          </w:p>
        </w:tc>
        <w:tc>
          <w:tcPr>
            <w:tcW w:w="1276" w:type="dxa"/>
          </w:tcPr>
          <w:p w14:paraId="1F720EE8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18" w:type="dxa"/>
          </w:tcPr>
          <w:p w14:paraId="75B2A0DC" w14:textId="75291346" w:rsidR="007E2C74" w:rsidRPr="00816551" w:rsidRDefault="00811FCB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5458E1" w:rsidRPr="00B50F0E" w14:paraId="57EA8D12" w14:textId="77777777" w:rsidTr="006D50A3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590D" w14:textId="503467C1" w:rsidR="005458E1" w:rsidRPr="00816551" w:rsidRDefault="005458E1" w:rsidP="00545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b/>
                <w:sz w:val="28"/>
              </w:rPr>
              <w:t>Обеспечение проведения выборов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2C36EA" w14:textId="057D4915" w:rsidR="005458E1" w:rsidRPr="00816551" w:rsidRDefault="005458E1" w:rsidP="00545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b/>
                <w:sz w:val="28"/>
                <w:szCs w:val="28"/>
              </w:rPr>
              <w:t>5810000000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439E21" w14:textId="77777777" w:rsidR="005458E1" w:rsidRPr="00816551" w:rsidRDefault="005458E1" w:rsidP="00545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511619D9" w14:textId="4CDE4D66" w:rsidR="005458E1" w:rsidRPr="00B50F0E" w:rsidRDefault="005458E1" w:rsidP="00545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50F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396,0</w:t>
            </w:r>
          </w:p>
        </w:tc>
      </w:tr>
      <w:tr w:rsidR="005458E1" w:rsidRPr="00816551" w14:paraId="3F55D65A" w14:textId="77777777" w:rsidTr="006D50A3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3E2B" w14:textId="2EC9FAAF" w:rsidR="005458E1" w:rsidRPr="00816551" w:rsidRDefault="005458E1" w:rsidP="00545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</w:rPr>
              <w:t xml:space="preserve">Обеспечение проведения выборов </w:t>
            </w:r>
            <w:r w:rsidR="00741F14">
              <w:rPr>
                <w:rFonts w:ascii="Times New Roman" w:hAnsi="Times New Roman" w:cs="Times New Roman"/>
                <w:sz w:val="28"/>
              </w:rPr>
              <w:t xml:space="preserve">главы и </w:t>
            </w:r>
            <w:r w:rsidRPr="00286EF5">
              <w:rPr>
                <w:rFonts w:ascii="Times New Roman" w:hAnsi="Times New Roman" w:cs="Times New Roman"/>
                <w:sz w:val="28"/>
              </w:rPr>
              <w:t>депутатов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09D2BC" w14:textId="2EF6B1A8" w:rsidR="005458E1" w:rsidRPr="00816551" w:rsidRDefault="005458E1" w:rsidP="00545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5810000000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E64B58" w14:textId="77777777" w:rsidR="005458E1" w:rsidRPr="00816551" w:rsidRDefault="005458E1" w:rsidP="00545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31E528AA" w14:textId="221B519F" w:rsidR="005458E1" w:rsidRDefault="005458E1" w:rsidP="00545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396,0</w:t>
            </w:r>
          </w:p>
        </w:tc>
      </w:tr>
      <w:tr w:rsidR="005458E1" w:rsidRPr="00816551" w14:paraId="0C33B1E7" w14:textId="77777777" w:rsidTr="006D50A3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721D" w14:textId="2CAD9EC5" w:rsidR="005458E1" w:rsidRPr="00816551" w:rsidRDefault="005458E1" w:rsidP="00545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</w:rPr>
              <w:t>Обеспечение проведения выборов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9781EC" w14:textId="1BB0C1D0" w:rsidR="005458E1" w:rsidRPr="00816551" w:rsidRDefault="005458E1" w:rsidP="00545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02E32" w14:textId="77777777" w:rsidR="005458E1" w:rsidRPr="00816551" w:rsidRDefault="005458E1" w:rsidP="00545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29D930D9" w14:textId="45C6C319" w:rsidR="005458E1" w:rsidRDefault="005458E1" w:rsidP="00545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396,0</w:t>
            </w:r>
          </w:p>
        </w:tc>
      </w:tr>
      <w:tr w:rsidR="005458E1" w:rsidRPr="00816551" w14:paraId="6248B3C3" w14:textId="77777777" w:rsidTr="006D50A3"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DF4AD" w14:textId="38C178C7" w:rsidR="005458E1" w:rsidRPr="00816551" w:rsidRDefault="005458E1" w:rsidP="00545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904838" w14:textId="71434CE5" w:rsidR="005458E1" w:rsidRPr="00816551" w:rsidRDefault="005458E1" w:rsidP="00545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5810000205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2F6F1A" w14:textId="3DE9EEE5" w:rsidR="005458E1" w:rsidRPr="00816551" w:rsidRDefault="005458E1" w:rsidP="00545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F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14:paraId="4CC5FB5B" w14:textId="6A6CB683" w:rsidR="005458E1" w:rsidRDefault="005458E1" w:rsidP="00545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396,0</w:t>
            </w:r>
          </w:p>
        </w:tc>
      </w:tr>
      <w:tr w:rsidR="007E2C74" w:rsidRPr="00816551" w14:paraId="1B86BEF3" w14:textId="77777777" w:rsidTr="000252BF">
        <w:tc>
          <w:tcPr>
            <w:tcW w:w="5245" w:type="dxa"/>
            <w:vAlign w:val="bottom"/>
          </w:tcPr>
          <w:p w14:paraId="778F8E63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«Территориальное общественное самоуправление Николенского сельского поселения»</w:t>
            </w:r>
          </w:p>
        </w:tc>
        <w:tc>
          <w:tcPr>
            <w:tcW w:w="1701" w:type="dxa"/>
          </w:tcPr>
          <w:p w14:paraId="595653F7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1276" w:type="dxa"/>
          </w:tcPr>
          <w:p w14:paraId="5FE00910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30C89EF4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1B6622C5" w14:textId="77777777" w:rsidTr="000252BF">
        <w:tc>
          <w:tcPr>
            <w:tcW w:w="5245" w:type="dxa"/>
            <w:vAlign w:val="bottom"/>
          </w:tcPr>
          <w:p w14:paraId="1B582E9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территориального общественного самоуправления</w:t>
            </w:r>
          </w:p>
        </w:tc>
        <w:tc>
          <w:tcPr>
            <w:tcW w:w="1701" w:type="dxa"/>
          </w:tcPr>
          <w:p w14:paraId="21014209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484F168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D2123C6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7E2C74" w:rsidRPr="00816551" w14:paraId="7FEC32D8" w14:textId="77777777" w:rsidTr="000252BF">
        <w:tc>
          <w:tcPr>
            <w:tcW w:w="5245" w:type="dxa"/>
            <w:vAlign w:val="bottom"/>
          </w:tcPr>
          <w:p w14:paraId="3850B01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</w:tcPr>
          <w:p w14:paraId="0A812C7E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2910100391</w:t>
            </w:r>
          </w:p>
        </w:tc>
        <w:tc>
          <w:tcPr>
            <w:tcW w:w="1276" w:type="dxa"/>
          </w:tcPr>
          <w:p w14:paraId="18949D17" w14:textId="519AFB41" w:rsidR="007E2C74" w:rsidRPr="00816551" w:rsidRDefault="00811FCB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2C74"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18" w:type="dxa"/>
          </w:tcPr>
          <w:p w14:paraId="185B417E" w14:textId="77777777" w:rsidR="007E2C74" w:rsidRPr="00816551" w:rsidRDefault="007E2C74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B806F2" w:rsidRPr="00816551" w14:paraId="6619403E" w14:textId="77777777" w:rsidTr="000252BF">
        <w:tc>
          <w:tcPr>
            <w:tcW w:w="5245" w:type="dxa"/>
            <w:vAlign w:val="bottom"/>
          </w:tcPr>
          <w:p w14:paraId="08BB49A4" w14:textId="63C0FA7D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1701" w:type="dxa"/>
          </w:tcPr>
          <w:p w14:paraId="1404E0E3" w14:textId="7D566B71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9900000000</w:t>
            </w:r>
          </w:p>
        </w:tc>
        <w:tc>
          <w:tcPr>
            <w:tcW w:w="1276" w:type="dxa"/>
          </w:tcPr>
          <w:p w14:paraId="1A3422CF" w14:textId="77777777" w:rsidR="00B806F2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5D281778" w14:textId="7764CCAD" w:rsidR="00B806F2" w:rsidRPr="00816551" w:rsidRDefault="00B806F2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100</w:t>
            </w:r>
            <w:r w:rsidRPr="00F121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B806F2" w:rsidRPr="00816551" w14:paraId="2A5B6B30" w14:textId="77777777" w:rsidTr="000252BF">
        <w:tc>
          <w:tcPr>
            <w:tcW w:w="5245" w:type="dxa"/>
            <w:vAlign w:val="bottom"/>
          </w:tcPr>
          <w:p w14:paraId="28FA7507" w14:textId="710D0826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</w:tcPr>
          <w:p w14:paraId="2B6853AD" w14:textId="1BFE8B06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9910000000</w:t>
            </w:r>
          </w:p>
        </w:tc>
        <w:tc>
          <w:tcPr>
            <w:tcW w:w="1276" w:type="dxa"/>
          </w:tcPr>
          <w:p w14:paraId="5C5EEE49" w14:textId="77777777" w:rsidR="00B806F2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40E84993" w14:textId="0F282A58" w:rsidR="00B806F2" w:rsidRPr="00816551" w:rsidRDefault="00B806F2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100</w:t>
            </w: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B806F2" w:rsidRPr="00816551" w14:paraId="52154E37" w14:textId="77777777" w:rsidTr="000252BF">
        <w:tc>
          <w:tcPr>
            <w:tcW w:w="5245" w:type="dxa"/>
            <w:vAlign w:val="bottom"/>
          </w:tcPr>
          <w:p w14:paraId="199623F9" w14:textId="12ED182F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расходов по решениям суда</w:t>
            </w:r>
          </w:p>
        </w:tc>
        <w:tc>
          <w:tcPr>
            <w:tcW w:w="1701" w:type="dxa"/>
          </w:tcPr>
          <w:p w14:paraId="2FEEC247" w14:textId="2CC58EFA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759FE7D2" w14:textId="77777777" w:rsidR="00B806F2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28D4ED0" w14:textId="320AE6BC" w:rsidR="00B806F2" w:rsidRPr="00816551" w:rsidRDefault="00B806F2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806F2" w:rsidRPr="00816551" w14:paraId="39FFEA72" w14:textId="77777777" w:rsidTr="000252BF">
        <w:tc>
          <w:tcPr>
            <w:tcW w:w="5245" w:type="dxa"/>
            <w:vAlign w:val="bottom"/>
          </w:tcPr>
          <w:p w14:paraId="0AF537D5" w14:textId="674292EF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</w:tcPr>
          <w:p w14:paraId="7C6B8A44" w14:textId="000BD676" w:rsidR="00B806F2" w:rsidRPr="00816551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9910000207</w:t>
            </w:r>
          </w:p>
        </w:tc>
        <w:tc>
          <w:tcPr>
            <w:tcW w:w="1276" w:type="dxa"/>
          </w:tcPr>
          <w:p w14:paraId="44A45321" w14:textId="612F151A" w:rsidR="00B806F2" w:rsidRDefault="00B806F2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418" w:type="dxa"/>
          </w:tcPr>
          <w:p w14:paraId="6F15FFB6" w14:textId="6649750A" w:rsidR="00B806F2" w:rsidRPr="00816551" w:rsidRDefault="00B806F2" w:rsidP="0002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E2C74" w:rsidRPr="00B8155C" w14:paraId="79E48EF9" w14:textId="77777777" w:rsidTr="000252BF">
        <w:tc>
          <w:tcPr>
            <w:tcW w:w="5245" w:type="dxa"/>
          </w:tcPr>
          <w:p w14:paraId="568A1DDD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165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</w:tcPr>
          <w:p w14:paraId="0BA87A62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14:paraId="596BC5EF" w14:textId="77777777" w:rsidR="007E2C74" w:rsidRPr="00816551" w:rsidRDefault="007E2C74" w:rsidP="00025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14:paraId="169554D8" w14:textId="1ACA12DE" w:rsidR="007E2C74" w:rsidRPr="00B8155C" w:rsidRDefault="003C349E" w:rsidP="0081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132F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  <w:r w:rsidR="007E2C74" w:rsidRPr="00B815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132F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011</w:t>
            </w:r>
            <w:r w:rsidR="007E2C74" w:rsidRPr="00B815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</w:t>
            </w:r>
            <w:r w:rsidR="00132F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</w:tbl>
    <w:p w14:paraId="3A232ADE" w14:textId="52D2AE3B" w:rsidR="00491D45" w:rsidRDefault="00491D45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72EC5D" w14:textId="77777777" w:rsidR="005366ED" w:rsidRDefault="005366ED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88F658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14:paraId="095F43D9" w14:textId="77777777" w:rsidR="004D5AA9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Николенского сельского поселения</w:t>
      </w:r>
    </w:p>
    <w:p w14:paraId="26BA7FF3" w14:textId="4403D7D1" w:rsidR="004D5AA9" w:rsidRPr="003D7878" w:rsidRDefault="004D5AA9" w:rsidP="006D07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                                                                          И.</w:t>
      </w:r>
      <w:r w:rsidR="00491D4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 Бойко</w:t>
      </w:r>
    </w:p>
    <w:sectPr w:rsidR="004D5AA9" w:rsidRPr="003D7878" w:rsidSect="00491D45">
      <w:headerReference w:type="default" r:id="rId7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A1AE6" w14:textId="77777777" w:rsidR="00B1509D" w:rsidRDefault="00B1509D" w:rsidP="004D5AA9">
      <w:pPr>
        <w:spacing w:after="0" w:line="240" w:lineRule="auto"/>
      </w:pPr>
      <w:r>
        <w:separator/>
      </w:r>
    </w:p>
  </w:endnote>
  <w:endnote w:type="continuationSeparator" w:id="0">
    <w:p w14:paraId="70026E31" w14:textId="77777777" w:rsidR="00B1509D" w:rsidRDefault="00B1509D" w:rsidP="004D5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E7C1B" w14:textId="77777777" w:rsidR="00B1509D" w:rsidRDefault="00B1509D" w:rsidP="004D5AA9">
      <w:pPr>
        <w:spacing w:after="0" w:line="240" w:lineRule="auto"/>
      </w:pPr>
      <w:r>
        <w:separator/>
      </w:r>
    </w:p>
  </w:footnote>
  <w:footnote w:type="continuationSeparator" w:id="0">
    <w:p w14:paraId="2F50AEE3" w14:textId="77777777" w:rsidR="00B1509D" w:rsidRDefault="00B1509D" w:rsidP="004D5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8206993"/>
      <w:docPartObj>
        <w:docPartGallery w:val="Page Numbers (Top of Page)"/>
        <w:docPartUnique/>
      </w:docPartObj>
    </w:sdtPr>
    <w:sdtEndPr/>
    <w:sdtContent>
      <w:p w14:paraId="633BC8FE" w14:textId="77777777" w:rsidR="004D5AA9" w:rsidRDefault="004D5A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06F2">
          <w:rPr>
            <w:noProof/>
          </w:rPr>
          <w:t>2</w:t>
        </w:r>
        <w:r>
          <w:fldChar w:fldCharType="end"/>
        </w:r>
      </w:p>
    </w:sdtContent>
  </w:sdt>
  <w:p w14:paraId="079AA05B" w14:textId="77777777" w:rsidR="004D5AA9" w:rsidRDefault="004D5A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0785"/>
    <w:rsid w:val="00001765"/>
    <w:rsid w:val="00045156"/>
    <w:rsid w:val="0005258B"/>
    <w:rsid w:val="00053306"/>
    <w:rsid w:val="00074276"/>
    <w:rsid w:val="000A2A39"/>
    <w:rsid w:val="000B796C"/>
    <w:rsid w:val="001008F6"/>
    <w:rsid w:val="001037F0"/>
    <w:rsid w:val="001323B1"/>
    <w:rsid w:val="001325AD"/>
    <w:rsid w:val="00132F28"/>
    <w:rsid w:val="0014705E"/>
    <w:rsid w:val="00150F3C"/>
    <w:rsid w:val="00175F9C"/>
    <w:rsid w:val="00180040"/>
    <w:rsid w:val="001963BF"/>
    <w:rsid w:val="001B2283"/>
    <w:rsid w:val="001D3AE6"/>
    <w:rsid w:val="001F0EC6"/>
    <w:rsid w:val="002373C8"/>
    <w:rsid w:val="002D00C4"/>
    <w:rsid w:val="002D7E44"/>
    <w:rsid w:val="002E0022"/>
    <w:rsid w:val="00304E0A"/>
    <w:rsid w:val="00323D15"/>
    <w:rsid w:val="0036742C"/>
    <w:rsid w:val="00392D88"/>
    <w:rsid w:val="003C349E"/>
    <w:rsid w:val="003D01B2"/>
    <w:rsid w:val="003D7878"/>
    <w:rsid w:val="00427E7D"/>
    <w:rsid w:val="0043116C"/>
    <w:rsid w:val="00491D45"/>
    <w:rsid w:val="004A3058"/>
    <w:rsid w:val="004C189F"/>
    <w:rsid w:val="004D54C0"/>
    <w:rsid w:val="004D5AA9"/>
    <w:rsid w:val="004E5A23"/>
    <w:rsid w:val="004F27C0"/>
    <w:rsid w:val="005366ED"/>
    <w:rsid w:val="005458E1"/>
    <w:rsid w:val="005C1E60"/>
    <w:rsid w:val="005C36B0"/>
    <w:rsid w:val="005D47A3"/>
    <w:rsid w:val="005E5899"/>
    <w:rsid w:val="00600B62"/>
    <w:rsid w:val="0061416C"/>
    <w:rsid w:val="0067342A"/>
    <w:rsid w:val="00680225"/>
    <w:rsid w:val="00695713"/>
    <w:rsid w:val="006C19D0"/>
    <w:rsid w:val="006D0785"/>
    <w:rsid w:val="007023EC"/>
    <w:rsid w:val="0071417C"/>
    <w:rsid w:val="00727CC6"/>
    <w:rsid w:val="00741F14"/>
    <w:rsid w:val="00787B79"/>
    <w:rsid w:val="007B5A38"/>
    <w:rsid w:val="007E2C74"/>
    <w:rsid w:val="007E62B8"/>
    <w:rsid w:val="00811FCB"/>
    <w:rsid w:val="0085443A"/>
    <w:rsid w:val="00855F35"/>
    <w:rsid w:val="008C372F"/>
    <w:rsid w:val="008D36D1"/>
    <w:rsid w:val="00922F64"/>
    <w:rsid w:val="00956D38"/>
    <w:rsid w:val="00971C9F"/>
    <w:rsid w:val="00972D75"/>
    <w:rsid w:val="009A4FB1"/>
    <w:rsid w:val="009A6F0D"/>
    <w:rsid w:val="009E1645"/>
    <w:rsid w:val="009E3F53"/>
    <w:rsid w:val="009E4AA8"/>
    <w:rsid w:val="009E7A1F"/>
    <w:rsid w:val="00A15484"/>
    <w:rsid w:val="00A445E3"/>
    <w:rsid w:val="00AA420D"/>
    <w:rsid w:val="00AF3B07"/>
    <w:rsid w:val="00B012C4"/>
    <w:rsid w:val="00B1509D"/>
    <w:rsid w:val="00B2364F"/>
    <w:rsid w:val="00B46AF1"/>
    <w:rsid w:val="00B50F0E"/>
    <w:rsid w:val="00B71629"/>
    <w:rsid w:val="00B806F2"/>
    <w:rsid w:val="00BD120C"/>
    <w:rsid w:val="00C35600"/>
    <w:rsid w:val="00C42E01"/>
    <w:rsid w:val="00C53BAB"/>
    <w:rsid w:val="00C73EFE"/>
    <w:rsid w:val="00C82E3E"/>
    <w:rsid w:val="00CC3017"/>
    <w:rsid w:val="00CE653B"/>
    <w:rsid w:val="00CE705B"/>
    <w:rsid w:val="00CF48D9"/>
    <w:rsid w:val="00D0097C"/>
    <w:rsid w:val="00D07C19"/>
    <w:rsid w:val="00D105C4"/>
    <w:rsid w:val="00D348FD"/>
    <w:rsid w:val="00D62418"/>
    <w:rsid w:val="00D6307E"/>
    <w:rsid w:val="00D8670F"/>
    <w:rsid w:val="00D87C10"/>
    <w:rsid w:val="00DF6F79"/>
    <w:rsid w:val="00E202E1"/>
    <w:rsid w:val="00E36E7A"/>
    <w:rsid w:val="00E474E7"/>
    <w:rsid w:val="00E70420"/>
    <w:rsid w:val="00E7058E"/>
    <w:rsid w:val="00E864F4"/>
    <w:rsid w:val="00EE3022"/>
    <w:rsid w:val="00EE76D5"/>
    <w:rsid w:val="00F16A1C"/>
    <w:rsid w:val="00F200AA"/>
    <w:rsid w:val="00F25A9A"/>
    <w:rsid w:val="00F63172"/>
    <w:rsid w:val="00F8193B"/>
    <w:rsid w:val="00F82E4D"/>
    <w:rsid w:val="00F83C5A"/>
    <w:rsid w:val="00F86BD1"/>
    <w:rsid w:val="00FA52AA"/>
    <w:rsid w:val="00FC044B"/>
    <w:rsid w:val="00FD72BD"/>
    <w:rsid w:val="00FE3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B0A81"/>
  <w15:docId w15:val="{BF8BB4E6-5434-4D01-BC83-38914C94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78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5AA9"/>
  </w:style>
  <w:style w:type="paragraph" w:styleId="a5">
    <w:name w:val="footer"/>
    <w:basedOn w:val="a"/>
    <w:link w:val="a6"/>
    <w:uiPriority w:val="99"/>
    <w:unhideWhenUsed/>
    <w:rsid w:val="004D5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5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F0B7A-F11E-48B2-B86B-8B00EE793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1288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88</cp:revision>
  <cp:lastPrinted>2023-11-10T12:35:00Z</cp:lastPrinted>
  <dcterms:created xsi:type="dcterms:W3CDTF">2023-08-24T12:31:00Z</dcterms:created>
  <dcterms:modified xsi:type="dcterms:W3CDTF">2025-08-25T07:07:00Z</dcterms:modified>
</cp:coreProperties>
</file>